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70" w:rsidRPr="00BB0770" w:rsidRDefault="00BB0770" w:rsidP="00BB0770">
      <w:pPr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770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BB0770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8"/>
          <w:szCs w:val="28"/>
        </w:rPr>
        <w:t>курсу «Коррекция</w:t>
      </w:r>
      <w:r w:rsidRPr="00BB0770">
        <w:rPr>
          <w:rFonts w:ascii="Times New Roman" w:hAnsi="Times New Roman" w:cs="Times New Roman"/>
          <w:b/>
          <w:sz w:val="28"/>
          <w:szCs w:val="28"/>
        </w:rPr>
        <w:t xml:space="preserve"> пространственно-временных представлений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B0770">
        <w:rPr>
          <w:rFonts w:ascii="Times New Roman" w:hAnsi="Times New Roman" w:cs="Times New Roman"/>
          <w:b/>
          <w:sz w:val="28"/>
          <w:szCs w:val="28"/>
        </w:rPr>
        <w:t xml:space="preserve"> (ФГОС ОВЗ), 1 коррекционный класс</w:t>
      </w:r>
    </w:p>
    <w:p w:rsidR="00BB0770" w:rsidRPr="00BB0770" w:rsidRDefault="00BB0770" w:rsidP="00BB0770">
      <w:pPr>
        <w:ind w:left="-567" w:right="-284" w:firstLine="709"/>
        <w:contextualSpacing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B0770">
        <w:rPr>
          <w:rFonts w:ascii="Times New Roman" w:hAnsi="Times New Roman" w:cs="Times New Roman"/>
          <w:sz w:val="28"/>
          <w:szCs w:val="28"/>
        </w:rPr>
        <w:t xml:space="preserve">Рабочая программа по «Коррекции пространственно-временных представлений» разработана с учетом требований ФГОС ОВЗ, на основе АООП </w:t>
      </w:r>
      <w:r w:rsidRPr="00BB0770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BB0770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BB0770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BB0770" w:rsidRPr="00BB0770" w:rsidRDefault="00BB0770" w:rsidP="00BB0770">
      <w:pPr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770">
        <w:rPr>
          <w:rFonts w:ascii="Times New Roman" w:eastAsia="Calibri" w:hAnsi="Times New Roman" w:cs="Times New Roman"/>
          <w:sz w:val="28"/>
          <w:szCs w:val="28"/>
        </w:rPr>
        <w:t>Наряду с предметами общеобразовательного цикла учебный план  предусматривает занятия по коррекции недостатков двигательных и психических функций. Предметы коррекционного цикла определяются в зависимости от имеющихся у детей нарушений: преимущественно двигательных, речевых, сочетание двигательных и речевых, недостатков общего психического развития.</w:t>
      </w:r>
    </w:p>
    <w:p w:rsidR="00BB0770" w:rsidRPr="00BB0770" w:rsidRDefault="00BB0770" w:rsidP="00BB0770">
      <w:pPr>
        <w:ind w:left="-567"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770">
        <w:rPr>
          <w:rFonts w:ascii="Times New Roman" w:eastAsia="Calibri" w:hAnsi="Times New Roman" w:cs="Times New Roman"/>
          <w:sz w:val="28"/>
          <w:szCs w:val="28"/>
        </w:rPr>
        <w:t>Цель: формировать нарушенные функции – пространственно-временные представления.</w:t>
      </w:r>
    </w:p>
    <w:p w:rsidR="00BB0770" w:rsidRPr="00BB0770" w:rsidRDefault="00BB0770" w:rsidP="00BB0770">
      <w:pPr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770">
        <w:rPr>
          <w:rFonts w:ascii="Times New Roman" w:eastAsia="Calibri" w:hAnsi="Times New Roman" w:cs="Times New Roman"/>
          <w:sz w:val="28"/>
          <w:szCs w:val="28"/>
        </w:rPr>
        <w:t>По учебному плану школы на уроки курса в 1 классе отводится 33 часа (1 час в неделю, 33 учебные недели).</w:t>
      </w:r>
    </w:p>
    <w:p w:rsidR="00BB0770" w:rsidRPr="00BB0770" w:rsidRDefault="00BB0770" w:rsidP="00BB0770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70" w:rsidRDefault="00BB0770" w:rsidP="00BB0770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508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курсу «Коррекция пространственно-временных представлений» (ФГОС ОВЗ), 2 коррекционный класс</w:t>
      </w:r>
    </w:p>
    <w:p w:rsidR="00BB0770" w:rsidRPr="00DC1508" w:rsidRDefault="00BB0770" w:rsidP="00BB0770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>Рабочая программа коррекционного курса «Коррекция пространственно-временных представлений» составлена с учетом требований ФГОС ОВЗ, на основе АООП НОО для обучающихся с НОДА (вариант 6.3) ГБОУ АО «ССКОШИ».</w:t>
      </w:r>
    </w:p>
    <w:p w:rsidR="00BB0770" w:rsidRPr="00DC1508" w:rsidRDefault="00BB0770" w:rsidP="00BB0770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>Цель коррекционного курса: формирование нарушенных функций – пространственно-временных представлений.</w:t>
      </w:r>
    </w:p>
    <w:p w:rsidR="00BB0770" w:rsidRPr="00DC1508" w:rsidRDefault="00BB0770" w:rsidP="00BB0770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>Учебно-тематический план: обучение ориентировке в схеме собственного тела; определению местоположения и удаленности предметов в пространстве, на плоскости относительно учащегося, по отношению друг к другу; ориентировке на листе бумаги; определению отношений между предметами; временным представлениям.</w:t>
      </w: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 xml:space="preserve">По учебному плану школы на коррекционный курс «Коррекция пространственно-временных представлений» во 2 классе отводится 34 часа (34 учебные недели, 1 час в неделю). </w:t>
      </w: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508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входящей и итоговой диагностики.</w:t>
      </w: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0770" w:rsidRPr="00DC1508" w:rsidRDefault="00BB0770" w:rsidP="00BB0770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C61" w:rsidRDefault="00B92C61"/>
    <w:sectPr w:rsidR="00B92C61" w:rsidSect="00BB07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44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07B44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770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70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770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70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770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2</cp:revision>
  <dcterms:created xsi:type="dcterms:W3CDTF">2016-11-01T20:38:00Z</dcterms:created>
  <dcterms:modified xsi:type="dcterms:W3CDTF">2016-11-01T20:40:00Z</dcterms:modified>
</cp:coreProperties>
</file>